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>พัฒนาการจัดการเรียนรู้</w:t>
      </w:r>
      <w:r w:rsidR="006560C0" w:rsidRPr="006560C0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กลุ่มสาระการเรียนรู้คณิตศาสตร์</w:t>
      </w:r>
    </w:p>
    <w:p w:rsidR="00F12FA8" w:rsidRPr="006560C0" w:rsidRDefault="006560C0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F12FA8"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A109CE" w:rsidRPr="00A109CE" w:rsidRDefault="00A109CE" w:rsidP="00A109CE">
      <w:pPr>
        <w:rPr>
          <w:rFonts w:ascii="TH SarabunPSK" w:hAnsi="TH SarabunPSK" w:cs="TH SarabunPSK"/>
          <w:sz w:val="32"/>
          <w:szCs w:val="32"/>
        </w:rPr>
      </w:pPr>
      <w:r w:rsidRPr="00A109CE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กลยุทธ์ของสถานศึกษา</w:t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109CE">
        <w:rPr>
          <w:rFonts w:ascii="TH SarabunPSK" w:hAnsi="TH SarabunPSK" w:cs="TH SarabunPSK"/>
          <w:sz w:val="32"/>
          <w:szCs w:val="32"/>
          <w:cs/>
        </w:rPr>
        <w:tab/>
      </w:r>
      <w:r w:rsidRPr="00A109CE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A109C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A109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9CE">
        <w:rPr>
          <w:rFonts w:ascii="TH SarabunPSK" w:hAnsi="TH SarabunPSK" w:cs="TH SarabunPSK" w:hint="cs"/>
          <w:sz w:val="32"/>
          <w:szCs w:val="32"/>
          <w:cs/>
        </w:rPr>
        <w:t>จัดการศึกษาในระบบให้ผู้เรียนเต็มศักยภาพทุกด้าน</w:t>
      </w:r>
      <w:r w:rsidRPr="00A109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9CE">
        <w:rPr>
          <w:rFonts w:ascii="TH SarabunPSK" w:hAnsi="TH SarabunPSK" w:cs="TH SarabunPSK" w:hint="cs"/>
          <w:sz w:val="32"/>
          <w:szCs w:val="32"/>
          <w:cs/>
        </w:rPr>
        <w:t>ทุกกลุ่มเป้าหมาย</w:t>
      </w:r>
      <w:r w:rsidRPr="00A109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9CE">
        <w:rPr>
          <w:rFonts w:ascii="TH SarabunPSK" w:hAnsi="TH SarabunPSK" w:cs="TH SarabunPSK" w:hint="cs"/>
          <w:sz w:val="32"/>
          <w:szCs w:val="32"/>
          <w:cs/>
        </w:rPr>
        <w:t>อย่างหลากหลายตามมาตรฐานชาติเทียบเคียงมาตรฐานสากล</w:t>
      </w:r>
      <w:r w:rsidRPr="00A109CE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p w:rsidR="00A109CE" w:rsidRPr="00A109CE" w:rsidRDefault="00A109CE" w:rsidP="00A109CE">
      <w:pPr>
        <w:rPr>
          <w:rFonts w:ascii="TH SarabunPSK" w:hAnsi="TH SarabunPSK" w:cs="TH SarabunPSK"/>
          <w:b/>
          <w:bCs/>
          <w:sz w:val="32"/>
          <w:szCs w:val="32"/>
        </w:rPr>
      </w:pPr>
      <w:r w:rsidRPr="00A109CE">
        <w:rPr>
          <w:rFonts w:ascii="TH SarabunPSK" w:hAnsi="TH SarabunPSK" w:cs="TH SarabunPSK" w:hint="cs"/>
          <w:b/>
          <w:bCs/>
          <w:sz w:val="32"/>
          <w:szCs w:val="32"/>
          <w:cs/>
        </w:rPr>
        <w:t>จุดเน้น</w:t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A109CE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09CE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A109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05BE">
        <w:rPr>
          <w:rFonts w:ascii="TH SarabunPSK" w:hAnsi="TH SarabunPSK" w:cs="TH SarabunPSK"/>
          <w:sz w:val="32"/>
          <w:szCs w:val="32"/>
          <w:cs/>
        </w:rPr>
        <w:t>1</w:t>
      </w:r>
      <w:r w:rsidR="00B605BE" w:rsidRPr="00B6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จุดเน้นด้านหลักสูตรและกระบวนการเรียนรู้</w:t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</w:p>
    <w:p w:rsidR="00A109CE" w:rsidRPr="00A109CE" w:rsidRDefault="00A109CE" w:rsidP="00A109CE">
      <w:pPr>
        <w:rPr>
          <w:rFonts w:ascii="TH SarabunPSK" w:hAnsi="TH SarabunPSK" w:cs="TH SarabunPSK"/>
          <w:sz w:val="32"/>
          <w:szCs w:val="32"/>
        </w:rPr>
      </w:pPr>
      <w:r w:rsidRPr="00A109CE"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</w:t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09CE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A109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๓</w:t>
      </w:r>
      <w:r w:rsidR="00B605BE" w:rsidRPr="00B605B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F12FA8" w:rsidRPr="006560C0" w:rsidRDefault="00A109CE" w:rsidP="00A109C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09CE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</w:t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09CE">
        <w:rPr>
          <w:rFonts w:ascii="TH SarabunPSK" w:hAnsi="TH SarabunPSK" w:cs="TH SarabunPSK" w:hint="cs"/>
          <w:sz w:val="32"/>
          <w:szCs w:val="32"/>
          <w:cs/>
        </w:rPr>
        <w:t>โครงการต่อเนื่อง</w:t>
      </w:r>
    </w:p>
    <w:p w:rsidR="00F12FA8" w:rsidRPr="00A109CE" w:rsidRDefault="00F12FA8" w:rsidP="00F12FA8">
      <w:pPr>
        <w:rPr>
          <w:rFonts w:ascii="TH SarabunPSK" w:hAnsi="TH SarabunPSK" w:cs="TH SarabunPSK"/>
          <w:sz w:val="32"/>
          <w:szCs w:val="32"/>
          <w:cs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="00A109CE">
        <w:rPr>
          <w:rFonts w:ascii="TH SarabunPSK" w:hAnsi="TH SarabunPSK" w:cs="TH SarabunPSK" w:hint="cs"/>
          <w:sz w:val="32"/>
          <w:szCs w:val="32"/>
          <w:cs/>
        </w:rPr>
        <w:t>นางสาววิมลรัตน์  บุญคง</w:t>
      </w:r>
    </w:p>
    <w:p w:rsidR="00F12FA8" w:rsidRPr="006560C0" w:rsidRDefault="00034A36" w:rsidP="00F12FA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ตัวเชื่อมต่อตรง 1" o:spid="_x0000_s1026" style="position:absolute;z-index:251659264;visibility:visibl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</w:pict>
      </w:r>
      <w:r w:rsidR="00F12FA8" w:rsidRPr="006560C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F12FA8"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ปีการศึกษา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109CE" w:rsidRPr="00A109CE">
        <w:rPr>
          <w:rFonts w:ascii="TH SarabunPSK" w:hAnsi="TH SarabunPSK" w:cs="TH SarabunPSK"/>
          <w:sz w:val="32"/>
          <w:szCs w:val="32"/>
        </w:rPr>
        <w:t xml:space="preserve">2561 (16 </w:t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พ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>.</w:t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ค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109CE" w:rsidRPr="00A109CE">
        <w:rPr>
          <w:rFonts w:ascii="TH SarabunPSK" w:hAnsi="TH SarabunPSK" w:cs="TH SarabunPSK"/>
          <w:sz w:val="32"/>
          <w:szCs w:val="32"/>
        </w:rPr>
        <w:t xml:space="preserve">2561 – 31 </w:t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ม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>.</w:t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ค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109CE" w:rsidRPr="00A109CE">
        <w:rPr>
          <w:rFonts w:ascii="TH SarabunPSK" w:hAnsi="TH SarabunPSK" w:cs="TH SarabunPSK"/>
          <w:sz w:val="32"/>
          <w:szCs w:val="32"/>
        </w:rPr>
        <w:t>2562)</w:t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</w:p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โรงเรียนได้จัดทำ </w:t>
      </w:r>
      <w:r w:rsidRPr="006560C0">
        <w:rPr>
          <w:rFonts w:ascii="TH SarabunPSK" w:hAnsi="TH SarabunPSK" w:cs="TH SarabunPSK"/>
          <w:sz w:val="32"/>
          <w:szCs w:val="32"/>
        </w:rPr>
        <w:t>“</w:t>
      </w:r>
      <w:r w:rsidRPr="006560C0">
        <w:rPr>
          <w:rFonts w:ascii="TH SarabunPSK" w:hAnsi="TH SarabunPSK" w:cs="TH SarabunPSK"/>
          <w:sz w:val="32"/>
          <w:szCs w:val="32"/>
          <w:cs/>
        </w:rPr>
        <w:t>โครงการพัฒนาการจัดการเรียนรู้</w:t>
      </w:r>
      <w:r w:rsidRPr="006560C0">
        <w:rPr>
          <w:rFonts w:ascii="TH SarabunPSK" w:hAnsi="TH SarabunPSK" w:cs="TH SarabunPSK"/>
          <w:sz w:val="32"/>
          <w:szCs w:val="32"/>
        </w:rPr>
        <w:t>”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F12FA8" w:rsidRPr="006560C0" w:rsidRDefault="00F12FA8" w:rsidP="00F12FA8">
      <w:pPr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ได้กำหนดจุดหมาย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และมาตรฐาน</w:t>
      </w:r>
    </w:p>
    <w:p w:rsidR="00F12FA8" w:rsidRPr="006560C0" w:rsidRDefault="00F12FA8" w:rsidP="00F12FA8">
      <w:pPr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(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กระทรวงศึกษาธิการ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,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2554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)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จุดหมาย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สมรรถนะสำคัญของผู้เรียน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คุณลักษณะ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อันพึงประสงค์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มาตรฐานการเรียนรู้และตัวชี้วัดที่ชัดเจน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เพื่อใช้เป็นทิศทางในการจัดกิจกรรมการเรียนรู้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ในแต่ละระดับ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</w:t>
      </w:r>
    </w:p>
    <w:p w:rsidR="00F12FA8" w:rsidRPr="006560C0" w:rsidRDefault="00F12FA8" w:rsidP="00F12FA8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ให้เป็นคนดี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  <w:cs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อย่างยั่งยืนต่อไป </w:t>
      </w:r>
    </w:p>
    <w:p w:rsidR="00B605BE" w:rsidRPr="00B605BE" w:rsidRDefault="00B605BE" w:rsidP="00B605BE">
      <w:pPr>
        <w:tabs>
          <w:tab w:val="left" w:pos="0"/>
        </w:tabs>
        <w:jc w:val="both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Pr="00B605BE">
        <w:rPr>
          <w:rFonts w:ascii="TH SarabunPSK" w:eastAsia="Angsana New" w:hAnsi="TH SarabunPSK" w:cs="TH SarabunPSK" w:hint="cs"/>
          <w:sz w:val="32"/>
          <w:szCs w:val="32"/>
          <w:cs/>
        </w:rPr>
        <w:t>เพื่อให้ผู้เรียนเป็นคนดี</w:t>
      </w:r>
      <w:r w:rsidRPr="00B605B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B605BE">
        <w:rPr>
          <w:rFonts w:ascii="TH SarabunPSK" w:eastAsia="Angsana New" w:hAnsi="TH SarabunPSK" w:cs="TH SarabunPSK" w:hint="cs"/>
          <w:sz w:val="32"/>
          <w:szCs w:val="32"/>
          <w:cs/>
        </w:rPr>
        <w:t>มีปัญญา</w:t>
      </w:r>
      <w:r w:rsidRPr="00B605BE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B605BE">
        <w:rPr>
          <w:rFonts w:ascii="TH SarabunPSK" w:eastAsia="Angsana New" w:hAnsi="TH SarabunPSK" w:cs="TH SarabunPSK"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</w:t>
      </w:r>
    </w:p>
    <w:p w:rsidR="00B605BE" w:rsidRPr="00B605BE" w:rsidRDefault="00B605BE" w:rsidP="00B605BE">
      <w:pPr>
        <w:tabs>
          <w:tab w:val="left" w:pos="0"/>
        </w:tabs>
        <w:jc w:val="both"/>
        <w:rPr>
          <w:rFonts w:ascii="TH SarabunPSK" w:eastAsia="Angsana New" w:hAnsi="TH SarabunPSK" w:cs="TH SarabunPSK"/>
          <w:sz w:val="32"/>
          <w:szCs w:val="32"/>
        </w:rPr>
      </w:pPr>
      <w:r w:rsidRPr="00B605BE">
        <w:rPr>
          <w:rFonts w:ascii="TH SarabunPSK" w:eastAsia="Angsana New" w:hAnsi="TH SarabunPSK" w:cs="TH SarabunPSK" w:hint="cs"/>
          <w:sz w:val="32"/>
          <w:szCs w:val="32"/>
          <w:cs/>
        </w:rPr>
        <w:t>ระดับโลก</w:t>
      </w:r>
    </w:p>
    <w:p w:rsidR="00F12FA8" w:rsidRPr="006560C0" w:rsidRDefault="00F12FA8" w:rsidP="00F12FA8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6560C0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</w:t>
      </w:r>
      <w:r w:rsidRPr="006560C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12FA8" w:rsidRPr="006560C0" w:rsidRDefault="00F12FA8" w:rsidP="00F12FA8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เพื่อให้ผู้เรียนเป็นคนดี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</w:t>
      </w:r>
    </w:p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ระดับโลก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</w:p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</w:p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เป้าหมายเชิงปริมาณ</w:t>
      </w:r>
    </w:p>
    <w:p w:rsidR="00F12FA8" w:rsidRPr="006560C0" w:rsidRDefault="00F12FA8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F12FA8" w:rsidRPr="006560C0" w:rsidRDefault="00F12FA8" w:rsidP="00F12FA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3.1.2  ผู้เรียนร้อยละ 100  มีคุณธรรม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จริยธรรม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และค่านิยมที่พึงประสงค์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รักการเรียนรู้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และพัฒนา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ตนเองอย่างต่อเนื่อง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คิดสร้างสรรค์ตัดสินใจ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รักการทำงาน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สามารถทำงานร่วมกับผู้อื่นได้</w:t>
      </w:r>
    </w:p>
    <w:p w:rsidR="00F12FA8" w:rsidRDefault="00F12FA8" w:rsidP="00F12FA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B605BE" w:rsidRPr="006560C0" w:rsidRDefault="00B605BE" w:rsidP="00F12FA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</w:p>
    <w:p w:rsidR="00F12FA8" w:rsidRPr="006560C0" w:rsidRDefault="00F12FA8" w:rsidP="00F12FA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3.2  เป้าหมายเชิงคุณภาพ</w:t>
      </w:r>
    </w:p>
    <w:p w:rsidR="00F12FA8" w:rsidRPr="006560C0" w:rsidRDefault="00F12FA8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>3.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C55E25" w:rsidRPr="006560C0" w:rsidRDefault="00F12FA8" w:rsidP="00F12FA8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3.1.2  ผลการประเมินการมีคุณธรรม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จริยธรรม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และค่านิยมที่พึงประสงค์ของผู้เรียนผ่าน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เกณฑ์ร้อยละ 80  </w:t>
      </w:r>
    </w:p>
    <w:p w:rsidR="00F12FA8" w:rsidRPr="006560C0" w:rsidRDefault="00F12FA8" w:rsidP="00F12FA8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รักการเรียนรู้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และพัฒนา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คิดสร้างสรรค์ตัดสินใจ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ร้อยละ 70  </w:t>
      </w:r>
    </w:p>
    <w:p w:rsidR="00F12FA8" w:rsidRPr="006560C0" w:rsidRDefault="00F12FA8" w:rsidP="00F12FA8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รักการทำงาน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สามารถทำงานร่วมกับผู้อื่นได้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F12FA8" w:rsidRPr="006560C0" w:rsidRDefault="00F12FA8" w:rsidP="00F12FA8">
      <w:pPr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6560C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A14062" w:rsidRPr="00B605BE" w:rsidRDefault="00B605BE" w:rsidP="00F12FA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605BE">
        <w:rPr>
          <w:rFonts w:ascii="TH SarabunPSK" w:hAnsi="TH SarabunPSK" w:cs="TH SarabunPSK" w:hint="cs"/>
          <w:sz w:val="32"/>
          <w:szCs w:val="32"/>
          <w:cs/>
        </w:rPr>
        <w:t>มาตรฐานที่</w:t>
      </w:r>
      <w:r w:rsidRPr="00B6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๓</w:t>
      </w:r>
      <w:r w:rsidRPr="00B605B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A14062" w:rsidRPr="006560C0" w:rsidRDefault="00A14062" w:rsidP="00F12F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12FA8" w:rsidRDefault="00F12FA8" w:rsidP="00F12FA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proofErr w:type="gramStart"/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กิจกรรมและการดำเนินงาน  (</w:t>
      </w:r>
      <w:proofErr w:type="gramEnd"/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แยกตามกลุ่มสาระการเรียนรู้)</w:t>
      </w:r>
    </w:p>
    <w:p w:rsidR="00F416A0" w:rsidRPr="006560C0" w:rsidRDefault="00F416A0" w:rsidP="00F12FA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061271" w:rsidRPr="006560C0" w:rsidTr="00061271">
        <w:tc>
          <w:tcPr>
            <w:tcW w:w="1728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61271" w:rsidRPr="006560C0" w:rsidTr="00061271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8676D3" w:rsidRPr="006560C0" w:rsidRDefault="00061271" w:rsidP="004717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ปรับพื้นฐานความรู้คณิตศาสตร์ของนักเรียนชั้นมัธยมศึกษาปีที่ 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วิเคราะห์นักเรียน ชั้น ม. 1 เป็นรายบุคคล</w:t>
            </w:r>
          </w:p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แบ่งกลุ่มนักเรียนตามความสามารถ</w:t>
            </w:r>
          </w:p>
          <w:p w:rsidR="00061271" w:rsidRPr="006560C0" w:rsidRDefault="00061271" w:rsidP="004717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กำหนดการจัดกิจกรรม</w:t>
            </w:r>
          </w:p>
          <w:p w:rsidR="00C55E25" w:rsidRPr="006560C0" w:rsidRDefault="00C55E25" w:rsidP="00C55E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จัดเตรียม/จัดทำเอกสารและอุปกรณ์ </w:t>
            </w:r>
          </w:p>
          <w:p w:rsidR="00C55E25" w:rsidRPr="006560C0" w:rsidRDefault="00C55E25" w:rsidP="00C55E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ปฏิบัติงานตามที่กำหนด </w:t>
            </w:r>
          </w:p>
          <w:p w:rsidR="00C55E25" w:rsidRPr="006560C0" w:rsidRDefault="00C55E25" w:rsidP="004717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</w:t>
            </w:r>
          </w:p>
          <w:p w:rsidR="00C55E25" w:rsidRPr="006560C0" w:rsidRDefault="00C55E25" w:rsidP="004717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76D3" w:rsidRPr="006560C0" w:rsidRDefault="00061271" w:rsidP="00A10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พ.ค</w:t>
            </w:r>
            <w:proofErr w:type="spellEnd"/>
            <w:r w:rsidR="00A109CE">
              <w:rPr>
                <w:rFonts w:ascii="TH SarabunPSK" w:hAnsi="TH SarabunPSK" w:cs="TH SarabunPSK"/>
                <w:sz w:val="32"/>
                <w:szCs w:val="32"/>
              </w:rPr>
              <w:t>.61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 30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271" w:rsidRPr="006560C0" w:rsidRDefault="00061271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                  ประชุมเล็ก</w:t>
            </w:r>
          </w:p>
          <w:p w:rsidR="00061271" w:rsidRPr="006560C0" w:rsidRDefault="00061271" w:rsidP="00471749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-ห้อง                 ปฏิบัติการคอมพิวเตอร์</w:t>
            </w:r>
          </w:p>
          <w:p w:rsidR="00C55E25" w:rsidRPr="006560C0" w:rsidRDefault="00C55E25" w:rsidP="00471749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            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76D3" w:rsidRPr="006560C0" w:rsidRDefault="00A109CE" w:rsidP="00A109C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109CE">
              <w:rPr>
                <w:rFonts w:ascii="TH SarabunPSK" w:hAnsi="TH SarabunPSK" w:cs="TH SarabunPSK"/>
                <w:sz w:val="32"/>
                <w:szCs w:val="32"/>
              </w:rPr>
              <w:t>44,965</w:t>
            </w:r>
          </w:p>
          <w:p w:rsidR="00061271" w:rsidRPr="006560C0" w:rsidRDefault="00061271" w:rsidP="001B4B42">
            <w:pPr>
              <w:tabs>
                <w:tab w:val="left" w:pos="7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76D3" w:rsidRPr="006560C0" w:rsidRDefault="008676D3" w:rsidP="001B4B42">
            <w:pPr>
              <w:tabs>
                <w:tab w:val="left" w:pos="7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76D3" w:rsidRPr="006560C0" w:rsidRDefault="008676D3" w:rsidP="00061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71749" w:rsidRPr="006560C0" w:rsidTr="00061271">
        <w:trPr>
          <w:trHeight w:val="169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จัดทำ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จัดหา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                              สื่อการเรียนการสอนคณิตศาสตร์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สำรวจความต้องการสื่อ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 จัดทำ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จัดหา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จัดซื้อสื่อ/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พ.ค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 30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</w:t>
            </w: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 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576567" w:rsidP="00A109C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="00471749" w:rsidRPr="006560C0">
              <w:rPr>
                <w:rFonts w:ascii="TH SarabunPSK" w:hAnsi="TH SarabunPSK" w:cs="TH SarabunPSK"/>
                <w:sz w:val="32"/>
                <w:szCs w:val="32"/>
              </w:rPr>
              <w:instrText xml:space="preserve"> =Sum(above) </w:instrTex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="00A109CE" w:rsidRPr="00A109CE">
              <w:rPr>
                <w:rFonts w:ascii="TH SarabunPSK" w:hAnsi="TH SarabunPSK" w:cs="TH SarabunPSK"/>
                <w:noProof/>
                <w:sz w:val="32"/>
                <w:szCs w:val="32"/>
              </w:rPr>
              <w:t>3,666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</w:tc>
      </w:tr>
    </w:tbl>
    <w:p w:rsidR="00A109CE" w:rsidRDefault="00A109CE"/>
    <w:p w:rsidR="00A109CE" w:rsidRDefault="00A109CE"/>
    <w:p w:rsidR="00A109CE" w:rsidRDefault="00A109CE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A109CE" w:rsidRPr="006560C0" w:rsidTr="00644D96">
        <w:tc>
          <w:tcPr>
            <w:tcW w:w="1728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71749" w:rsidRPr="006560C0" w:rsidTr="00236507">
        <w:trPr>
          <w:trHeight w:val="979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พัฒนาศักยภาพทางด้านคณิตศาสตร์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3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.1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ปรับปรุงแก้ไขนักเรียนที่มีปัญหาด้านการเรียนคณิตศาสตร์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สอนเสริมนักเรียนที่มีความสามารถพิเศษด้านคณิตศาสตร์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ครูผู้สอนวิเคราะห์ผู้เรียนเป็นรายบุคคล</w:t>
            </w:r>
          </w:p>
          <w:p w:rsidR="00471749" w:rsidRPr="006560C0" w:rsidRDefault="00471749" w:rsidP="00061271">
            <w:pPr>
              <w:tabs>
                <w:tab w:val="num" w:pos="420"/>
              </w:tabs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จัดทำ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จัดหาเอกสาร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สื่ออุปกรณ์</w:t>
            </w:r>
          </w:p>
          <w:p w:rsidR="00471749" w:rsidRPr="006560C0" w:rsidRDefault="00471749" w:rsidP="00061271">
            <w:pPr>
              <w:tabs>
                <w:tab w:val="num" w:pos="420"/>
              </w:tabs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สอนซ่อมให้กับนักเรียน</w:t>
            </w:r>
          </w:p>
          <w:p w:rsidR="00471749" w:rsidRPr="006560C0" w:rsidRDefault="00471749" w:rsidP="00061271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กำกับ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ติดตาม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471749" w:rsidRPr="006560C0" w:rsidRDefault="00471749" w:rsidP="00C71EAE">
            <w:pPr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ครูผู้สอนวิเคราะห์ผู้เรียนเป็นรายบุคคล</w:t>
            </w:r>
          </w:p>
          <w:p w:rsidR="00471749" w:rsidRPr="006560C0" w:rsidRDefault="00471749" w:rsidP="00C71EAE">
            <w:pPr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จัดทำ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จัดหาเอกสาร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สื่ออุปกรณ์</w:t>
            </w: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สอนเสริมนักเรียน</w:t>
            </w:r>
          </w:p>
          <w:p w:rsidR="00471749" w:rsidRPr="006560C0" w:rsidRDefault="00471749" w:rsidP="00C71EAE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กำกับ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ติดตาม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มิ.ย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 31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มิ.ย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 31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 การคณิตศาสตร์</w:t>
            </w: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</w:t>
            </w: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A109CE" w:rsidP="00A109C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109CE">
              <w:rPr>
                <w:rFonts w:ascii="TH SarabunPSK" w:hAnsi="TH SarabunPSK" w:cs="TH SarabunPSK"/>
                <w:sz w:val="32"/>
                <w:szCs w:val="32"/>
              </w:rPr>
              <w:t>905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4717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</w:tc>
      </w:tr>
    </w:tbl>
    <w:tbl>
      <w:tblPr>
        <w:tblpPr w:leftFromText="180" w:rightFromText="180" w:vertAnchor="text" w:horzAnchor="margin" w:tblpY="-494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D5768E" w:rsidRPr="006560C0" w:rsidTr="00D5768E">
        <w:tc>
          <w:tcPr>
            <w:tcW w:w="1728" w:type="dxa"/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D5768E" w:rsidRPr="006560C0" w:rsidTr="00D5768E">
        <w:trPr>
          <w:trHeight w:val="10374"/>
        </w:trPr>
        <w:tc>
          <w:tcPr>
            <w:tcW w:w="1728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4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การแข่งขันความสามารถทางด้านคณิตศาสตร์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4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การแข่งขันภายนอก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4.2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การแข่งขันภายในสถานศึกษา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สรรหาและสอนเสริมนักเรียนที่เข้าแข่งขัน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2. นำนักเรียนไปแข่งขัน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สรุป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ประกาศให้นักเรียนทราบ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ดำเนินการแข่งขันความสามารถทางคณิตศาสตร์</w:t>
            </w:r>
          </w:p>
          <w:p w:rsidR="00D5768E" w:rsidRPr="006560C0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โซดูกุ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5768E" w:rsidRPr="006560C0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A – Math</w:t>
            </w:r>
          </w:p>
          <w:p w:rsidR="00D5768E" w:rsidRPr="006560C0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เกมไม้</w:t>
            </w:r>
          </w:p>
          <w:p w:rsidR="00D5768E" w:rsidRPr="006560C0" w:rsidRDefault="00D5768E" w:rsidP="00D5768E">
            <w:pPr>
              <w:tabs>
                <w:tab w:val="left" w:pos="257"/>
              </w:tabs>
              <w:ind w:left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ความเป็นเลิศทางด้านคณิตศาสตร์ระดับ 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.1 –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.6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–30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โซดูกุ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A - Math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เกมไม้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– 3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ก.ย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ความเป็นเลิศทางด้านคณิตศาสตร์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ระดับ 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.1 –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.6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– 30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–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61271" w:rsidRPr="006560C0" w:rsidRDefault="00061271" w:rsidP="00061271">
      <w:pPr>
        <w:rPr>
          <w:rFonts w:ascii="TH SarabunPSK" w:hAnsi="TH SarabunPSK" w:cs="TH SarabunPSK"/>
          <w:sz w:val="32"/>
          <w:szCs w:val="32"/>
        </w:rPr>
      </w:pPr>
    </w:p>
    <w:p w:rsidR="00C71EAE" w:rsidRPr="006560C0" w:rsidRDefault="00C71EAE" w:rsidP="00061271">
      <w:pPr>
        <w:rPr>
          <w:rFonts w:ascii="TH SarabunPSK" w:hAnsi="TH SarabunPSK" w:cs="TH SarabunPSK"/>
          <w:sz w:val="32"/>
          <w:szCs w:val="32"/>
        </w:rPr>
      </w:pPr>
    </w:p>
    <w:p w:rsidR="00C71EAE" w:rsidRPr="006560C0" w:rsidRDefault="00C71EAE" w:rsidP="00061271">
      <w:pPr>
        <w:rPr>
          <w:rFonts w:ascii="TH SarabunPSK" w:hAnsi="TH SarabunPSK" w:cs="TH SarabunPSK"/>
          <w:sz w:val="32"/>
          <w:szCs w:val="32"/>
        </w:rPr>
      </w:pPr>
    </w:p>
    <w:p w:rsidR="00C71EAE" w:rsidRPr="006560C0" w:rsidRDefault="00C71EAE" w:rsidP="00061271">
      <w:pPr>
        <w:rPr>
          <w:rFonts w:ascii="TH SarabunPSK" w:hAnsi="TH SarabunPSK" w:cs="TH SarabunPSK"/>
          <w:sz w:val="32"/>
          <w:szCs w:val="32"/>
        </w:rPr>
      </w:pPr>
    </w:p>
    <w:p w:rsidR="00C71EAE" w:rsidRPr="006560C0" w:rsidRDefault="00C71EAE" w:rsidP="00061271">
      <w:pPr>
        <w:rPr>
          <w:rFonts w:ascii="TH SarabunPSK" w:hAnsi="TH SarabunPSK" w:cs="TH SarabunPSK"/>
          <w:sz w:val="32"/>
          <w:szCs w:val="32"/>
        </w:rPr>
      </w:pPr>
    </w:p>
    <w:p w:rsidR="00C71EAE" w:rsidRPr="006560C0" w:rsidRDefault="00C71EAE" w:rsidP="00061271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-224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D5768E" w:rsidRPr="006560C0" w:rsidTr="00D5768E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D5768E" w:rsidRPr="006560C0" w:rsidTr="00D5768E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  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ปรับปรุงและพัฒนาห้องปฏิบัติการคณิตศาสตร์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จัดเตรียมหาวัสดุ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จัดทำห้องปฏิบัติ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การให้สมบูรณ์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ให้บริการความรู้ แก่นักเรียนโดยใช้เทคโนโลยี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5768E" w:rsidRPr="006560C0" w:rsidRDefault="00D5768E" w:rsidP="00A109C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  <w:r w:rsidR="00A109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30 ม.ค.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A109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การคณิตศาสตร์ อาคาร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4, 5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7B7760" w:rsidP="007B77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A109CE" w:rsidRPr="00A109C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68E" w:rsidRPr="006560C0" w:rsidTr="00D5768E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รวมทุกกิจกรรม  (คณิตศาสตร์)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768E" w:rsidRPr="006560C0" w:rsidRDefault="007B7760" w:rsidP="001B4B4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09C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09C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  <w:r w:rsidRPr="00A109C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D5768E" w:rsidRPr="006560C0" w:rsidRDefault="00D5768E" w:rsidP="00D576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71EAE" w:rsidRDefault="00C71EAE" w:rsidP="00061271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6560C0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 xml:space="preserve">                5.1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งบประมาณทั้งสิ้น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109CE" w:rsidRPr="00A109CE">
        <w:rPr>
          <w:rFonts w:ascii="TH SarabunPSK" w:hAnsi="TH SarabunPSK" w:cs="TH SarabunPSK"/>
          <w:sz w:val="32"/>
          <w:szCs w:val="32"/>
        </w:rPr>
        <w:t>6</w:t>
      </w:r>
      <w:r w:rsidR="007B7760">
        <w:rPr>
          <w:rFonts w:ascii="TH SarabunPSK" w:hAnsi="TH SarabunPSK" w:cs="TH SarabunPSK"/>
          <w:sz w:val="32"/>
          <w:szCs w:val="32"/>
        </w:rPr>
        <w:t>4</w:t>
      </w:r>
      <w:r w:rsidR="00A109CE" w:rsidRPr="00A109CE">
        <w:rPr>
          <w:rFonts w:ascii="TH SarabunPSK" w:hAnsi="TH SarabunPSK" w:cs="TH SarabunPSK"/>
          <w:sz w:val="32"/>
          <w:szCs w:val="32"/>
        </w:rPr>
        <w:t>,</w:t>
      </w:r>
      <w:r w:rsidR="007B7760">
        <w:rPr>
          <w:rFonts w:ascii="TH SarabunPSK" w:hAnsi="TH SarabunPSK" w:cs="TH SarabunPSK"/>
          <w:sz w:val="32"/>
          <w:szCs w:val="32"/>
        </w:rPr>
        <w:t>76</w:t>
      </w:r>
      <w:r w:rsidR="00A109CE" w:rsidRPr="00A109CE">
        <w:rPr>
          <w:rFonts w:ascii="TH SarabunPSK" w:hAnsi="TH SarabunPSK" w:cs="TH SarabunPSK"/>
          <w:sz w:val="32"/>
          <w:szCs w:val="32"/>
        </w:rPr>
        <w:t>6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  <w:t xml:space="preserve">      5.2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บัญชีรายละเอียดวัสดุ</w:t>
      </w:r>
      <w:r w:rsidRPr="006560C0">
        <w:rPr>
          <w:rFonts w:ascii="TH SarabunPSK" w:hAnsi="TH SarabunPSK" w:cs="TH SarabunPSK"/>
          <w:sz w:val="32"/>
          <w:szCs w:val="32"/>
          <w:cs/>
        </w:rPr>
        <w:t>/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อุปกรณ์ประกอบโครงการ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(</w:t>
      </w:r>
      <w:proofErr w:type="gramEnd"/>
      <w:r w:rsidRPr="006560C0">
        <w:rPr>
          <w:rFonts w:ascii="TH SarabunPSK" w:hAnsi="TH SarabunPSK" w:cs="TH SarabunPSK" w:hint="cs"/>
          <w:sz w:val="32"/>
          <w:szCs w:val="32"/>
          <w:cs/>
        </w:rPr>
        <w:t>แยกตามกิจกรรม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  <w:bookmarkStart w:id="0" w:name="_GoBack"/>
      <w:bookmarkEnd w:id="0"/>
    </w:p>
    <w:p w:rsidR="00061271" w:rsidRPr="006560C0" w:rsidRDefault="00061271" w:rsidP="00061271">
      <w:pPr>
        <w:rPr>
          <w:rFonts w:ascii="TH SarabunPSK" w:hAnsi="TH SarabunPSK" w:cs="TH SarabunPSK"/>
          <w:sz w:val="32"/>
          <w:szCs w:val="32"/>
        </w:rPr>
      </w:pPr>
    </w:p>
    <w:p w:rsidR="00DF0A05" w:rsidRPr="006560C0" w:rsidRDefault="00DF0A05" w:rsidP="00DF0A05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กิจกรรมที่ 1</w:t>
      </w: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560C0">
        <w:rPr>
          <w:rFonts w:ascii="TH SarabunPSK" w:hAnsi="TH SarabunPSK" w:cs="TH SarabunPSK"/>
          <w:sz w:val="32"/>
          <w:szCs w:val="32"/>
          <w:cs/>
        </w:rPr>
        <w:t>ปรับพื้นฐานความรู้คณิตศาสตร์ของนักเรียนชั้นมัธยมศึกษาปีที่ 1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3"/>
        <w:gridCol w:w="1253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5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152F23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F0A05" w:rsidRPr="006560C0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52F23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0A05" w:rsidRPr="006560C0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70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  <w:p w:rsidR="00DF0A05" w:rsidRPr="00152F23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กระดาษการ์ดปกสี </w:t>
            </w:r>
            <w:r w:rsidR="00152F23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กระดาษการ์ดสีขาว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A4 120g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152F23" w:rsidRDefault="00152F23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ไวนิล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</w:t>
            </w:r>
            <w:r w:rsidR="00152F23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พร้อมอาหารว่าง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สำหรับนักเรียน</w:t>
            </w:r>
            <w:r w:rsidR="00152F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52F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มื้อ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ค่าอาหารกลางวันสำหรับครู</w:t>
            </w:r>
            <w:r w:rsidR="00152F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52F23" w:rsidRPr="00152F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="00152F23" w:rsidRPr="00152F23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</w:tc>
        <w:tc>
          <w:tcPr>
            <w:tcW w:w="1620" w:type="dxa"/>
          </w:tcPr>
          <w:p w:rsidR="00DF0A05" w:rsidRPr="006560C0" w:rsidRDefault="00C04266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="00DF0A05"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DF0A05"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152F23" w:rsidRDefault="00152F23" w:rsidP="00152F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ผืน</w:t>
            </w:r>
          </w:p>
          <w:p w:rsidR="00DF0A05" w:rsidRPr="006560C0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152F23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440" w:type="dxa"/>
          </w:tcPr>
          <w:p w:rsidR="00DF0A05" w:rsidRPr="006560C0" w:rsidRDefault="00C04266" w:rsidP="00DF0A0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92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52F23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52F23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6560C0" w:rsidRDefault="00C04266" w:rsidP="00DF0A0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920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52F2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152F23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6,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152F23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0A05" w:rsidRPr="006560C0" w:rsidRDefault="00152F23" w:rsidP="00152F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A05" w:rsidRPr="006560C0" w:rsidTr="00C04266"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6560C0" w:rsidRDefault="00152F23" w:rsidP="00152F2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96</w:t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6560C0" w:rsidRDefault="007B4E85" w:rsidP="00DF0A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เรียนฟรี</w:t>
            </w:r>
          </w:p>
        </w:tc>
      </w:tr>
    </w:tbl>
    <w:p w:rsidR="006560C0" w:rsidRDefault="006560C0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F0A05" w:rsidRPr="006560C0" w:rsidRDefault="00DF0A05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กิจกรรมที่ 2</w:t>
      </w: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  <w:cs/>
        </w:rPr>
        <w:t>จัดทำ</w:t>
      </w:r>
      <w:r w:rsidRPr="006560C0">
        <w:rPr>
          <w:rFonts w:ascii="TH SarabunPSK" w:hAnsi="TH SarabunPSK" w:cs="TH SarabunPSK"/>
          <w:sz w:val="32"/>
          <w:szCs w:val="32"/>
        </w:rPr>
        <w:t>/</w:t>
      </w:r>
      <w:r w:rsidRPr="006560C0">
        <w:rPr>
          <w:rFonts w:ascii="TH SarabunPSK" w:hAnsi="TH SarabunPSK" w:cs="TH SarabunPSK"/>
          <w:sz w:val="32"/>
          <w:szCs w:val="32"/>
          <w:cs/>
        </w:rPr>
        <w:t>จัดหา</w:t>
      </w:r>
      <w:r w:rsidRPr="006560C0">
        <w:rPr>
          <w:rFonts w:ascii="TH SarabunPSK" w:hAnsi="TH SarabunPSK" w:cs="TH SarabunPSK"/>
          <w:sz w:val="32"/>
          <w:szCs w:val="32"/>
        </w:rPr>
        <w:t xml:space="preserve">/ </w:t>
      </w:r>
      <w:r w:rsidRPr="006560C0">
        <w:rPr>
          <w:rFonts w:ascii="TH SarabunPSK" w:hAnsi="TH SarabunPSK" w:cs="TH SarabunPSK"/>
          <w:sz w:val="32"/>
          <w:szCs w:val="32"/>
          <w:cs/>
        </w:rPr>
        <w:t>จัดซื้อ สื่อการเรียนการสอนคณิตศาสตร์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3"/>
        <w:gridCol w:w="1243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4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DF0A05" w:rsidRPr="006560C0" w:rsidRDefault="00DF0A05" w:rsidP="005028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  70g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ลวดเย็บกระดาษ เบอร์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TOA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52F23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กระดาษกาวย่น</w:t>
            </w:r>
            <w:r w:rsidR="00502862"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1.5  นิ้ว</w:t>
            </w:r>
          </w:p>
          <w:p w:rsidR="00DF0A05" w:rsidRPr="006560C0" w:rsidRDefault="00502862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ฟิวเจอร์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บอร์ด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502862">
              <w:rPr>
                <w:rFonts w:ascii="TH SarabunPSK" w:hAnsi="TH SarabunPSK" w:cs="TH SarabunPSK"/>
                <w:sz w:val="22"/>
                <w:szCs w:val="22"/>
              </w:rPr>
              <w:sym w:font="Wingdings 2" w:char="F0CD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ซม.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ฟิวเจอร์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บอร์ดใหญ่</w:t>
            </w:r>
            <w:r w:rsidR="005028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2862" w:rsidRPr="00502862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502862" w:rsidRPr="00502862">
              <w:rPr>
                <w:rFonts w:ascii="TH SarabunPSK" w:hAnsi="TH SarabunPSK" w:cs="TH SarabunPSK"/>
                <w:sz w:val="22"/>
                <w:szCs w:val="22"/>
              </w:rPr>
              <w:sym w:font="Wingdings 2" w:char="F0CD"/>
            </w:r>
            <w:r w:rsidR="00502862">
              <w:rPr>
                <w:rFonts w:ascii="TH SarabunPSK" w:hAnsi="TH SarabunPSK" w:cs="TH SarabunPSK"/>
                <w:sz w:val="32"/>
                <w:szCs w:val="32"/>
              </w:rPr>
              <w:t>122</w:t>
            </w:r>
            <w:r w:rsidR="00502862" w:rsidRPr="005028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2862" w:rsidRPr="00502862">
              <w:rPr>
                <w:rFonts w:ascii="TH SarabunPSK" w:hAnsi="TH SarabunPSK" w:cs="TH SarabunPSK" w:hint="cs"/>
                <w:sz w:val="32"/>
                <w:szCs w:val="32"/>
                <w:cs/>
              </w:rPr>
              <w:t>ซม</w:t>
            </w:r>
            <w:r w:rsidR="00502862" w:rsidRPr="0050286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สติ๊กเกอร์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PVC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ใส</w:t>
            </w:r>
          </w:p>
          <w:p w:rsidR="00DF0A05" w:rsidRPr="006560C0" w:rsidRDefault="00502862" w:rsidP="005028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หน้าบาง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0.5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12  ม้วน</w:t>
            </w:r>
          </w:p>
          <w:p w:rsidR="00DF0A05" w:rsidRPr="006560C0" w:rsidRDefault="00502862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0  แผ่น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20  แผ่น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20  แผ่น</w:t>
            </w:r>
          </w:p>
          <w:p w:rsidR="00DF0A05" w:rsidRPr="006560C0" w:rsidRDefault="00DF0A05" w:rsidP="005028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40" w:type="dxa"/>
          </w:tcPr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92</w:t>
            </w:r>
          </w:p>
          <w:p w:rsidR="00DF0A05" w:rsidRPr="006560C0" w:rsidRDefault="00502862" w:rsidP="00DF0A0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DF0A05" w:rsidRPr="006560C0" w:rsidRDefault="00502862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DF0A05" w:rsidRPr="006560C0" w:rsidRDefault="00502862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DF0A05" w:rsidRPr="006560C0" w:rsidRDefault="00502862" w:rsidP="0050286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B1003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1003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900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DF0A05" w:rsidRPr="006560C0" w:rsidRDefault="00B1003A" w:rsidP="0050286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43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0A05" w:rsidRPr="006560C0" w:rsidTr="00C04266"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6560C0" w:rsidRDefault="00576567" w:rsidP="00B1003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separate"/>
            </w:r>
            <w:r w:rsidR="00B1003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3</w:t>
            </w:r>
            <w:r w:rsidR="00DF0A05" w:rsidRPr="006560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  <w:r w:rsidR="00B100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666</w:t>
            </w:r>
          </w:p>
        </w:tc>
        <w:tc>
          <w:tcPr>
            <w:tcW w:w="1243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04266" w:rsidRDefault="00C04266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F0A05" w:rsidRPr="006560C0" w:rsidRDefault="00DF0A05" w:rsidP="00DF0A05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6560C0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6560C0">
        <w:rPr>
          <w:rFonts w:ascii="TH SarabunPSK" w:hAnsi="TH SarabunPSK" w:cs="TH SarabunPSK"/>
          <w:sz w:val="32"/>
          <w:szCs w:val="32"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  <w:cs/>
        </w:rPr>
        <w:t>พัฒนาศักยภาพทางด้านคณิตศาสตร์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3"/>
        <w:gridCol w:w="1101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01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กระดาษปกสี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A4 120g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  70g</w:t>
            </w:r>
          </w:p>
        </w:tc>
        <w:tc>
          <w:tcPr>
            <w:tcW w:w="1620" w:type="dxa"/>
          </w:tcPr>
          <w:p w:rsidR="00DF0A05" w:rsidRPr="006560C0" w:rsidRDefault="00502862" w:rsidP="00502862">
            <w:pPr>
              <w:ind w:lef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F0A05" w:rsidRPr="006560C0" w:rsidRDefault="00502862" w:rsidP="00B1003A">
            <w:pPr>
              <w:ind w:lef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445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A05" w:rsidRPr="006560C0" w:rsidTr="00C04266"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6560C0" w:rsidRDefault="00DF0A05" w:rsidP="00B1003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B100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560C0" w:rsidRDefault="006560C0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F0A05" w:rsidRPr="006560C0" w:rsidRDefault="00DF0A05" w:rsidP="00DF0A05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6560C0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6560C0">
        <w:rPr>
          <w:rFonts w:ascii="TH SarabunPSK" w:hAnsi="TH SarabunPSK" w:cs="TH SarabunPSK"/>
          <w:sz w:val="32"/>
          <w:szCs w:val="32"/>
        </w:rPr>
        <w:t xml:space="preserve"> </w:t>
      </w:r>
      <w:r w:rsidR="00B100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  <w:cs/>
        </w:rPr>
        <w:t>การแข่งขันความสามารถทางด้านคณิตศาสตร์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3"/>
        <w:gridCol w:w="1101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01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  <w:tcBorders>
              <w:bottom w:val="nil"/>
            </w:tcBorders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5" w:type="dxa"/>
            <w:tcBorders>
              <w:bottom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:rsidR="00DF0A05" w:rsidRPr="006560C0" w:rsidRDefault="00DF0A05" w:rsidP="00DF0A05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01" w:type="dxa"/>
            <w:tcBorders>
              <w:bottom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A05" w:rsidRPr="006560C0" w:rsidTr="00C04266"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560C0" w:rsidRDefault="006560C0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F0A05" w:rsidRPr="006560C0" w:rsidRDefault="00DF0A05" w:rsidP="00DF0A05">
      <w:pPr>
        <w:rPr>
          <w:rFonts w:ascii="TH SarabunPSK" w:hAnsi="TH SarabunPSK" w:cs="TH SarabunPSK"/>
          <w:sz w:val="32"/>
          <w:szCs w:val="32"/>
          <w:cs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กิจกรรมที่  5</w:t>
      </w:r>
      <w:r w:rsidRPr="006560C0">
        <w:rPr>
          <w:rFonts w:ascii="TH SarabunPSK" w:hAnsi="TH SarabunPSK" w:cs="TH SarabunPSK"/>
          <w:sz w:val="32"/>
          <w:szCs w:val="32"/>
        </w:rPr>
        <w:t xml:space="preserve">  </w:t>
      </w:r>
      <w:r w:rsidRPr="006560C0">
        <w:rPr>
          <w:rFonts w:ascii="TH SarabunPSK" w:hAnsi="TH SarabunPSK" w:cs="TH SarabunPSK"/>
          <w:sz w:val="32"/>
          <w:szCs w:val="32"/>
          <w:cs/>
        </w:rPr>
        <w:t>ปรับปรุงและพัฒนาห้องปฏิบัติการคณิตศาสตร์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0"/>
        <w:gridCol w:w="1104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04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ซ่อมคอมพิวเตอร์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ซ่อม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ปริ๊นเตอร์</w:t>
            </w:r>
            <w:proofErr w:type="spellEnd"/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ซ่อมเครื่องเสียง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เม้าส์</w:t>
            </w:r>
            <w:proofErr w:type="spellEnd"/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คีย์บอร์ด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ถ่าน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ไมค์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ลอย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DF0A05" w:rsidRPr="006560C0" w:rsidRDefault="007B4E8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ตัว</w:t>
            </w:r>
          </w:p>
          <w:p w:rsidR="00DF0A05" w:rsidRPr="006560C0" w:rsidRDefault="007B4E8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DF0A05" w:rsidRPr="006560C0" w:rsidRDefault="00DF0A05" w:rsidP="00B100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1003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ก้อน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1003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DF0A05" w:rsidRPr="006560C0" w:rsidRDefault="00DF0A0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DF0A05" w:rsidRPr="007B7760" w:rsidRDefault="007B4E8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B7760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  <w:p w:rsidR="00DF0A05" w:rsidRPr="007B7760" w:rsidRDefault="007B4E8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B7760">
              <w:rPr>
                <w:rFonts w:ascii="TH SarabunPSK" w:hAnsi="TH SarabunPSK" w:cs="TH SarabunPSK"/>
                <w:sz w:val="32"/>
                <w:szCs w:val="32"/>
              </w:rPr>
              <w:t>950</w:t>
            </w:r>
          </w:p>
          <w:p w:rsidR="00DF0A05" w:rsidRPr="006560C0" w:rsidRDefault="00DF0A0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A05" w:rsidRPr="006560C0" w:rsidTr="00C04266">
        <w:trPr>
          <w:cantSplit/>
        </w:trPr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6560C0" w:rsidRDefault="00576567" w:rsidP="007B77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separate"/>
            </w:r>
            <w:r w:rsidR="00B1003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1</w:t>
            </w:r>
            <w:r w:rsidR="007B77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5</w:t>
            </w:r>
            <w:r w:rsidR="00DF0A05" w:rsidRPr="006560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="007B77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23</w:t>
            </w:r>
            <w:r w:rsidR="00DF0A05" w:rsidRPr="006560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0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F0A05" w:rsidRPr="006560C0" w:rsidTr="00C04266">
        <w:trPr>
          <w:cantSplit/>
        </w:trPr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  (คณิตศาสตร์)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DF0A05" w:rsidRPr="006560C0" w:rsidRDefault="00B1003A" w:rsidP="007B77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7B77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7B77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766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F0A05" w:rsidRPr="006560C0" w:rsidRDefault="00DF0A05" w:rsidP="00DF0A0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3ECB" w:rsidRPr="006560C0" w:rsidRDefault="00183ECB" w:rsidP="00183ECB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6560C0">
        <w:rPr>
          <w:rFonts w:ascii="TH SarabunPSK" w:hAnsi="TH SarabunPSK" w:cs="TH SarabunPSK"/>
          <w:sz w:val="32"/>
          <w:szCs w:val="32"/>
        </w:rPr>
        <w:t>5.3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ระยะเวลาตามไตรมาส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ทุกกิจกรรมดำเนินการทุกไตรมาส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ไตรมาสที่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>1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–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กรกฏ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าคม</w:t>
      </w:r>
      <w:proofErr w:type="spellEnd"/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ไตรมาสที่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>2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–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ตุลาคม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ไตรมาสที่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>3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มกราคม</w:t>
      </w:r>
    </w:p>
    <w:p w:rsidR="002901BA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ไตรมาสที่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>4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เมษายน</w:t>
      </w:r>
    </w:p>
    <w:p w:rsidR="002901BA" w:rsidRPr="006560C0" w:rsidRDefault="002901BA" w:rsidP="002901BA">
      <w:pPr>
        <w:rPr>
          <w:rFonts w:ascii="TH SarabunPSK" w:hAnsi="TH SarabunPSK" w:cs="TH SarabunPSK"/>
          <w:sz w:val="32"/>
          <w:szCs w:val="32"/>
        </w:rPr>
      </w:pPr>
    </w:p>
    <w:p w:rsidR="00C55E25" w:rsidRPr="006560C0" w:rsidRDefault="00C55E25" w:rsidP="002901BA">
      <w:pPr>
        <w:rPr>
          <w:rFonts w:ascii="TH SarabunPSK" w:hAnsi="TH SarabunPSK" w:cs="TH SarabunPSK"/>
          <w:sz w:val="32"/>
          <w:szCs w:val="32"/>
        </w:rPr>
      </w:pPr>
    </w:p>
    <w:p w:rsidR="00C55E25" w:rsidRPr="006560C0" w:rsidRDefault="00C55E25" w:rsidP="002901BA">
      <w:pPr>
        <w:rPr>
          <w:rFonts w:ascii="TH SarabunPSK" w:hAnsi="TH SarabunPSK" w:cs="TH SarabunPSK"/>
          <w:sz w:val="32"/>
          <w:szCs w:val="32"/>
        </w:rPr>
      </w:pPr>
    </w:p>
    <w:p w:rsidR="00C55E25" w:rsidRDefault="00C55E25" w:rsidP="002901BA">
      <w:pPr>
        <w:rPr>
          <w:rFonts w:ascii="TH SarabunPSK" w:hAnsi="TH SarabunPSK" w:cs="TH SarabunPSK"/>
          <w:sz w:val="32"/>
          <w:szCs w:val="32"/>
        </w:rPr>
      </w:pPr>
    </w:p>
    <w:p w:rsidR="00A109CE" w:rsidRDefault="00A109CE" w:rsidP="002901BA">
      <w:pPr>
        <w:rPr>
          <w:rFonts w:ascii="TH SarabunPSK" w:hAnsi="TH SarabunPSK" w:cs="TH SarabunPSK"/>
          <w:sz w:val="32"/>
          <w:szCs w:val="32"/>
        </w:rPr>
      </w:pPr>
    </w:p>
    <w:p w:rsidR="00A109CE" w:rsidRDefault="00A109CE" w:rsidP="002901BA">
      <w:pPr>
        <w:rPr>
          <w:rFonts w:ascii="TH SarabunPSK" w:hAnsi="TH SarabunPSK" w:cs="TH SarabunPSK"/>
          <w:sz w:val="32"/>
          <w:szCs w:val="32"/>
        </w:rPr>
      </w:pPr>
    </w:p>
    <w:p w:rsidR="006560C0" w:rsidRDefault="006560C0" w:rsidP="002901BA">
      <w:pPr>
        <w:rPr>
          <w:rFonts w:ascii="TH SarabunPSK" w:hAnsi="TH SarabunPSK" w:cs="TH SarabunPSK"/>
          <w:sz w:val="32"/>
          <w:szCs w:val="32"/>
        </w:rPr>
      </w:pPr>
    </w:p>
    <w:p w:rsidR="002901BA" w:rsidRPr="006560C0" w:rsidRDefault="002901BA" w:rsidP="002901BA">
      <w:pPr>
        <w:jc w:val="both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6560C0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6.  </w:t>
      </w:r>
      <w:r w:rsidRPr="006560C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2901BA" w:rsidRPr="006560C0" w:rsidTr="00C71EAE">
        <w:tc>
          <w:tcPr>
            <w:tcW w:w="5529" w:type="dxa"/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/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901BA" w:rsidRPr="006560C0" w:rsidTr="00C71EAE">
        <w:trPr>
          <w:trHeight w:val="1152"/>
        </w:trPr>
        <w:tc>
          <w:tcPr>
            <w:tcW w:w="5529" w:type="dxa"/>
          </w:tcPr>
          <w:p w:rsidR="002901BA" w:rsidRPr="006560C0" w:rsidRDefault="002901BA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2901BA" w:rsidRPr="006560C0" w:rsidRDefault="002901BA" w:rsidP="00C71E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   1.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นักเรียนได้พัฒนาด้านความรู้ความคิดและทักษะกระบวนการเต็มตามศักยภาพ</w:t>
            </w:r>
          </w:p>
          <w:p w:rsidR="002901BA" w:rsidRPr="006560C0" w:rsidRDefault="002901BA" w:rsidP="00C71E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   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นักเรียนมีทักษะในการแสวงหาความรู้ด้วยตนเอง  มีนิสัยใฝ่เรียน  มีความสามารถในการวิเคราะห์</w:t>
            </w:r>
          </w:p>
        </w:tc>
        <w:tc>
          <w:tcPr>
            <w:tcW w:w="1985" w:type="dxa"/>
          </w:tcPr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รายงานผลการจัดกิจกรรม</w:t>
            </w:r>
          </w:p>
          <w:p w:rsidR="002901BA" w:rsidRPr="006560C0" w:rsidRDefault="002901BA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การนำเสนอผลงาน</w:t>
            </w:r>
          </w:p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2901BA" w:rsidRPr="006560C0" w:rsidTr="00C71EA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(Outcomes)</w:t>
            </w:r>
          </w:p>
          <w:p w:rsidR="002901BA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   ผู้เรียนมีลักษณะตามเกณฑ์มาตรฐานชาติและมาตรฐานเขตพื้นที่</w:t>
            </w:r>
          </w:p>
          <w:p w:rsidR="00A109CE" w:rsidRPr="006560C0" w:rsidRDefault="00A109CE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2901BA" w:rsidRPr="006560C0" w:rsidRDefault="002901BA" w:rsidP="002901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901BA" w:rsidRPr="006560C0" w:rsidRDefault="002901BA" w:rsidP="002901BA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2901BA" w:rsidRPr="006560C0" w:rsidRDefault="002901BA" w:rsidP="002901BA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เป็นบุคคลที่เป็นคนดี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มีคุณภาพชีวิตที่ดีและมีขีดความสามารถในการแข่งขัน</w:t>
      </w:r>
    </w:p>
    <w:p w:rsidR="002901BA" w:rsidRPr="006560C0" w:rsidRDefault="002901BA" w:rsidP="002901BA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ในเวทีระดับโลก</w:t>
      </w:r>
    </w:p>
    <w:p w:rsidR="002901BA" w:rsidRPr="006560C0" w:rsidRDefault="002901BA" w:rsidP="002901BA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2901BA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="006560C0">
        <w:rPr>
          <w:rFonts w:ascii="TH SarabunPSK" w:hAnsi="TH SarabunPSK" w:cs="TH SarabunPSK"/>
          <w:sz w:val="32"/>
          <w:szCs w:val="32"/>
        </w:rPr>
        <w:tab/>
      </w:r>
      <w:r w:rsidR="006560C0">
        <w:rPr>
          <w:rFonts w:ascii="TH SarabunPSK" w:hAnsi="TH SarabunPSK" w:cs="TH SarabunPSK"/>
          <w:sz w:val="32"/>
          <w:szCs w:val="32"/>
        </w:rPr>
        <w:tab/>
      </w:r>
      <w:r w:rsidR="006560C0">
        <w:rPr>
          <w:rFonts w:ascii="TH SarabunPSK" w:hAnsi="TH SarabunPSK" w:cs="TH SarabunPSK"/>
          <w:sz w:val="32"/>
          <w:szCs w:val="32"/>
        </w:rPr>
        <w:tab/>
      </w:r>
      <w:r w:rsidR="006560C0" w:rsidRPr="006560C0">
        <w:rPr>
          <w:rFonts w:ascii="TH SarabunPSK" w:hAnsi="TH SarabunPSK" w:cs="TH SarabunPSK"/>
          <w:sz w:val="32"/>
          <w:szCs w:val="32"/>
        </w:rPr>
        <w:t>(</w:t>
      </w:r>
      <w:r w:rsidR="006560C0"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6560C0" w:rsidRPr="006560C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6560C0">
        <w:rPr>
          <w:rFonts w:ascii="TH SarabunPSK" w:hAnsi="TH SarabunPSK" w:cs="TH SarabunPSK"/>
          <w:sz w:val="32"/>
          <w:szCs w:val="32"/>
          <w:cs/>
        </w:rPr>
        <w:tab/>
      </w:r>
      <w:r w:rsidR="006560C0">
        <w:rPr>
          <w:rFonts w:ascii="TH SarabunPSK" w:hAnsi="TH SarabunPSK" w:cs="TH SarabunPSK"/>
          <w:sz w:val="32"/>
          <w:szCs w:val="32"/>
          <w:cs/>
        </w:rPr>
        <w:tab/>
      </w:r>
      <w:r w:rsidR="006560C0">
        <w:rPr>
          <w:rFonts w:ascii="TH SarabunPSK" w:hAnsi="TH SarabunPSK" w:cs="TH SarabunPSK"/>
          <w:sz w:val="32"/>
          <w:szCs w:val="32"/>
          <w:cs/>
        </w:rPr>
        <w:tab/>
      </w:r>
      <w:r w:rsidR="006560C0">
        <w:rPr>
          <w:rFonts w:ascii="TH SarabunPSK" w:hAnsi="TH SarabunPSK" w:cs="TH SarabunPSK"/>
          <w:sz w:val="32"/>
          <w:szCs w:val="32"/>
          <w:cs/>
        </w:rPr>
        <w:tab/>
      </w:r>
      <w:r w:rsidR="006560C0" w:rsidRPr="006560C0"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  <w:r w:rsidR="006560C0"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นางสาววิมลรัตน์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บุญคง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)                                                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 xml:space="preserve">      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B605BE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B605BE">
        <w:rPr>
          <w:rFonts w:ascii="TH SarabunPSK" w:hAnsi="TH SarabunPSK" w:cs="TH SarabunPSK" w:hint="cs"/>
          <w:sz w:val="32"/>
          <w:szCs w:val="32"/>
          <w:cs/>
        </w:rPr>
        <w:t>วรวรรณ</w:t>
      </w:r>
      <w:proofErr w:type="spellEnd"/>
      <w:r w:rsidR="00B605BE">
        <w:rPr>
          <w:rFonts w:ascii="TH SarabunPSK" w:hAnsi="TH SarabunPSK" w:cs="TH SarabunPSK" w:hint="cs"/>
          <w:sz w:val="32"/>
          <w:szCs w:val="32"/>
          <w:cs/>
        </w:rPr>
        <w:t xml:space="preserve">  พิมพ์แสง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>)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05BE">
        <w:rPr>
          <w:rFonts w:ascii="TH SarabunPSK" w:hAnsi="TH SarabunPSK" w:cs="TH SarabunPSK"/>
          <w:sz w:val="32"/>
          <w:szCs w:val="32"/>
          <w:cs/>
        </w:rPr>
        <w:tab/>
      </w:r>
      <w:r w:rsidR="00B605BE">
        <w:rPr>
          <w:rFonts w:ascii="TH SarabunPSK" w:hAnsi="TH SarabunPSK" w:cs="TH SarabunPSK"/>
          <w:sz w:val="32"/>
          <w:szCs w:val="32"/>
          <w:cs/>
        </w:rPr>
        <w:tab/>
      </w:r>
      <w:r w:rsidR="00B605B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หัวหน้าฝ่าย</w:t>
      </w:r>
      <w:r w:rsidR="00B605BE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:rsidR="00B605BE" w:rsidRPr="00B605BE" w:rsidRDefault="006560C0" w:rsidP="00B605BE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="00B605BE">
        <w:rPr>
          <w:rFonts w:ascii="TH SarabunPSK" w:hAnsi="TH SarabunPSK" w:cs="TH SarabunPSK"/>
          <w:sz w:val="32"/>
          <w:szCs w:val="32"/>
        </w:rPr>
        <w:t xml:space="preserve">          </w:t>
      </w:r>
      <w:r w:rsidR="00B605BE" w:rsidRPr="00B605BE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นายนิ</w:t>
      </w:r>
      <w:proofErr w:type="spellStart"/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รันดร์</w:t>
      </w:r>
      <w:proofErr w:type="spellEnd"/>
      <w:r w:rsidR="00B605BE" w:rsidRPr="00B605B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ฤทธิ์ขันธ์</w:t>
      </w:r>
      <w:proofErr w:type="gramEnd"/>
      <w:r w:rsidR="00B605BE" w:rsidRPr="00B605BE">
        <w:rPr>
          <w:rFonts w:ascii="TH SarabunPSK" w:hAnsi="TH SarabunPSK" w:cs="TH SarabunPSK"/>
          <w:sz w:val="32"/>
          <w:szCs w:val="32"/>
          <w:cs/>
        </w:rPr>
        <w:t>)</w:t>
      </w:r>
    </w:p>
    <w:p w:rsidR="006560C0" w:rsidRPr="006560C0" w:rsidRDefault="00B605BE" w:rsidP="00B605BE">
      <w:pPr>
        <w:rPr>
          <w:rFonts w:ascii="TH SarabunPSK" w:hAnsi="TH SarabunPSK" w:cs="TH SarabunPSK"/>
          <w:sz w:val="32"/>
          <w:szCs w:val="32"/>
        </w:rPr>
      </w:pPr>
      <w:r w:rsidRPr="00B605BE">
        <w:rPr>
          <w:rFonts w:ascii="TH SarabunPSK" w:hAnsi="TH SarabunPSK" w:cs="TH SarabunPSK"/>
          <w:sz w:val="32"/>
          <w:szCs w:val="32"/>
        </w:rPr>
        <w:tab/>
      </w:r>
      <w:r w:rsidRPr="00B605BE">
        <w:rPr>
          <w:rFonts w:ascii="TH SarabunPSK" w:hAnsi="TH SarabunPSK" w:cs="TH SarabunPSK"/>
          <w:sz w:val="32"/>
          <w:szCs w:val="32"/>
        </w:rPr>
        <w:tab/>
      </w:r>
      <w:r w:rsidRPr="00B605BE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B605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</w:t>
      </w:r>
      <w:r w:rsidRPr="00B6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กำกับดูแล</w:t>
      </w:r>
      <w:r w:rsidRPr="00B6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</w:p>
    <w:p w:rsidR="006560C0" w:rsidRPr="006560C0" w:rsidRDefault="006560C0" w:rsidP="006560C0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   (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นายสมชาย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ธรรมปรีชา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>)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ประธานกรรมการสถานศึกษา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6560C0" w:rsidRPr="006560C0" w:rsidRDefault="006560C0" w:rsidP="006560C0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        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     (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นายมนตรี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คงเจริญ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>)</w:t>
      </w:r>
    </w:p>
    <w:p w:rsidR="002308C3" w:rsidRPr="006560C0" w:rsidRDefault="006560C0" w:rsidP="006560C0">
      <w:pPr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</w:t>
      </w:r>
      <w:proofErr w:type="spellStart"/>
      <w:r w:rsidRPr="006560C0"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 w:rsidRPr="006560C0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sectPr w:rsidR="002308C3" w:rsidRPr="006560C0" w:rsidSect="00F12FA8">
      <w:pgSz w:w="11906" w:h="16838"/>
      <w:pgMar w:top="1276" w:right="1274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A36" w:rsidRDefault="00034A36" w:rsidP="00D5768E">
      <w:r>
        <w:separator/>
      </w:r>
    </w:p>
  </w:endnote>
  <w:endnote w:type="continuationSeparator" w:id="0">
    <w:p w:rsidR="00034A36" w:rsidRDefault="00034A36" w:rsidP="00D5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A36" w:rsidRDefault="00034A36" w:rsidP="00D5768E">
      <w:r>
        <w:separator/>
      </w:r>
    </w:p>
  </w:footnote>
  <w:footnote w:type="continuationSeparator" w:id="0">
    <w:p w:rsidR="00034A36" w:rsidRDefault="00034A36" w:rsidP="00D57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4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8737F3B"/>
    <w:multiLevelType w:val="hybridMultilevel"/>
    <w:tmpl w:val="2FE2639A"/>
    <w:lvl w:ilvl="0" w:tplc="5622B9D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1718C3"/>
    <w:multiLevelType w:val="hybridMultilevel"/>
    <w:tmpl w:val="88F6BF12"/>
    <w:lvl w:ilvl="0" w:tplc="31FA91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5B6E52D5"/>
    <w:multiLevelType w:val="multilevel"/>
    <w:tmpl w:val="6832AD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8E27A4"/>
    <w:multiLevelType w:val="multilevel"/>
    <w:tmpl w:val="DBB09B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7F4D744E"/>
    <w:multiLevelType w:val="hybridMultilevel"/>
    <w:tmpl w:val="D6A87382"/>
    <w:lvl w:ilvl="0" w:tplc="F6ACEB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1"/>
  </w:num>
  <w:num w:numId="5">
    <w:abstractNumId w:val="1"/>
  </w:num>
  <w:num w:numId="6">
    <w:abstractNumId w:val="13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12"/>
  </w:num>
  <w:num w:numId="12">
    <w:abstractNumId w:val="9"/>
  </w:num>
  <w:num w:numId="13">
    <w:abstractNumId w:val="10"/>
  </w:num>
  <w:num w:numId="14">
    <w:abstractNumId w:val="15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12FA8"/>
    <w:rsid w:val="000012D8"/>
    <w:rsid w:val="00004735"/>
    <w:rsid w:val="00030296"/>
    <w:rsid w:val="00032E0E"/>
    <w:rsid w:val="00033006"/>
    <w:rsid w:val="00034A36"/>
    <w:rsid w:val="00061271"/>
    <w:rsid w:val="000B4718"/>
    <w:rsid w:val="000B7AE3"/>
    <w:rsid w:val="000E4D71"/>
    <w:rsid w:val="001264A9"/>
    <w:rsid w:val="00142637"/>
    <w:rsid w:val="00142C5E"/>
    <w:rsid w:val="00144E7E"/>
    <w:rsid w:val="00152216"/>
    <w:rsid w:val="00152F23"/>
    <w:rsid w:val="00183ECB"/>
    <w:rsid w:val="001B4B42"/>
    <w:rsid w:val="002308C3"/>
    <w:rsid w:val="00235AB6"/>
    <w:rsid w:val="00236507"/>
    <w:rsid w:val="00237948"/>
    <w:rsid w:val="00284EC9"/>
    <w:rsid w:val="002901BA"/>
    <w:rsid w:val="002B4322"/>
    <w:rsid w:val="002C2542"/>
    <w:rsid w:val="002E657D"/>
    <w:rsid w:val="002F4E59"/>
    <w:rsid w:val="002F5250"/>
    <w:rsid w:val="00330304"/>
    <w:rsid w:val="00471749"/>
    <w:rsid w:val="004A60EA"/>
    <w:rsid w:val="004D7393"/>
    <w:rsid w:val="00502862"/>
    <w:rsid w:val="005035BF"/>
    <w:rsid w:val="00541AB7"/>
    <w:rsid w:val="00576567"/>
    <w:rsid w:val="00581ADD"/>
    <w:rsid w:val="005C6E96"/>
    <w:rsid w:val="00601067"/>
    <w:rsid w:val="00655D24"/>
    <w:rsid w:val="006560C0"/>
    <w:rsid w:val="00681724"/>
    <w:rsid w:val="006946A8"/>
    <w:rsid w:val="006C247B"/>
    <w:rsid w:val="0070242F"/>
    <w:rsid w:val="00704D9B"/>
    <w:rsid w:val="00727BE5"/>
    <w:rsid w:val="007871FD"/>
    <w:rsid w:val="007B4E85"/>
    <w:rsid w:val="007B7760"/>
    <w:rsid w:val="00825FC1"/>
    <w:rsid w:val="00861E11"/>
    <w:rsid w:val="008676D3"/>
    <w:rsid w:val="0088342B"/>
    <w:rsid w:val="00883BF6"/>
    <w:rsid w:val="00900EB8"/>
    <w:rsid w:val="00954781"/>
    <w:rsid w:val="0098332C"/>
    <w:rsid w:val="009C47F5"/>
    <w:rsid w:val="009E4E5C"/>
    <w:rsid w:val="00A109CE"/>
    <w:rsid w:val="00A14062"/>
    <w:rsid w:val="00B02FBA"/>
    <w:rsid w:val="00B1003A"/>
    <w:rsid w:val="00B1440A"/>
    <w:rsid w:val="00B605BE"/>
    <w:rsid w:val="00B83891"/>
    <w:rsid w:val="00B9680D"/>
    <w:rsid w:val="00B97287"/>
    <w:rsid w:val="00C04266"/>
    <w:rsid w:val="00C16997"/>
    <w:rsid w:val="00C55E25"/>
    <w:rsid w:val="00C71EAE"/>
    <w:rsid w:val="00C77B3C"/>
    <w:rsid w:val="00CA64A3"/>
    <w:rsid w:val="00CF6080"/>
    <w:rsid w:val="00D5768E"/>
    <w:rsid w:val="00D76072"/>
    <w:rsid w:val="00DE23FE"/>
    <w:rsid w:val="00DF0A05"/>
    <w:rsid w:val="00E15604"/>
    <w:rsid w:val="00E223D8"/>
    <w:rsid w:val="00E30631"/>
    <w:rsid w:val="00E52805"/>
    <w:rsid w:val="00E842CC"/>
    <w:rsid w:val="00F04C16"/>
    <w:rsid w:val="00F05BE2"/>
    <w:rsid w:val="00F12FA8"/>
    <w:rsid w:val="00F416A0"/>
    <w:rsid w:val="00F87FDF"/>
    <w:rsid w:val="00FA6C80"/>
    <w:rsid w:val="00FB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CE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41AB7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541AB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541AB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1271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a4">
    <w:name w:val="หัวกระดาษ อักขระ"/>
    <w:basedOn w:val="a0"/>
    <w:link w:val="a3"/>
    <w:rsid w:val="00061271"/>
    <w:rPr>
      <w:rFonts w:ascii="Cordia New" w:eastAsia="Cordia New" w:hAnsi="Cordia New" w:cs="Angsana New"/>
      <w:sz w:val="28"/>
    </w:rPr>
  </w:style>
  <w:style w:type="paragraph" w:styleId="a5">
    <w:name w:val="Body Text Indent"/>
    <w:basedOn w:val="a"/>
    <w:link w:val="a6"/>
    <w:uiPriority w:val="99"/>
    <w:rsid w:val="00061271"/>
    <w:pPr>
      <w:spacing w:after="120"/>
      <w:ind w:left="360"/>
    </w:pPr>
    <w:rPr>
      <w:rFonts w:ascii="AngsanaUPC" w:eastAsia="Times New Roman" w:hAnsi="AngsanaUPC"/>
      <w:sz w:val="32"/>
      <w:szCs w:val="37"/>
      <w:lang w:eastAsia="en-US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061271"/>
    <w:rPr>
      <w:rFonts w:ascii="AngsanaUPC" w:eastAsia="Times New Roman" w:hAnsi="AngsanaUPC" w:cs="Angsana New"/>
      <w:sz w:val="32"/>
      <w:szCs w:val="37"/>
    </w:rPr>
  </w:style>
  <w:style w:type="character" w:customStyle="1" w:styleId="10">
    <w:name w:val="หัวเรื่อง 1 อักขระ"/>
    <w:basedOn w:val="a0"/>
    <w:link w:val="1"/>
    <w:rsid w:val="00541AB7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541AB7"/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541AB7"/>
    <w:rPr>
      <w:rFonts w:ascii="Cambria" w:eastAsia="Times New Roman" w:hAnsi="Cambria" w:cs="Angsana New"/>
      <w:b/>
      <w:bCs/>
      <w:sz w:val="26"/>
      <w:szCs w:val="33"/>
      <w:lang w:eastAsia="zh-CN"/>
    </w:rPr>
  </w:style>
  <w:style w:type="table" w:styleId="a7">
    <w:name w:val="Table Grid"/>
    <w:basedOn w:val="a1"/>
    <w:rsid w:val="00541AB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541AB7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9">
    <w:name w:val="Balloon Text"/>
    <w:basedOn w:val="a"/>
    <w:link w:val="aa"/>
    <w:rsid w:val="00541AB7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541AB7"/>
    <w:rPr>
      <w:rFonts w:ascii="Tahoma" w:eastAsia="SimSun" w:hAnsi="Tahoma" w:cs="Angsana New"/>
      <w:sz w:val="16"/>
      <w:szCs w:val="20"/>
      <w:lang w:eastAsia="zh-CN"/>
    </w:rPr>
  </w:style>
  <w:style w:type="character" w:styleId="ab">
    <w:name w:val="Hyperlink"/>
    <w:uiPriority w:val="99"/>
    <w:unhideWhenUsed/>
    <w:rsid w:val="00541AB7"/>
    <w:rPr>
      <w:color w:val="0000FF"/>
      <w:u w:val="single"/>
    </w:rPr>
  </w:style>
  <w:style w:type="character" w:customStyle="1" w:styleId="apple-converted-space">
    <w:name w:val="apple-converted-space"/>
    <w:rsid w:val="00541AB7"/>
  </w:style>
  <w:style w:type="character" w:styleId="ac">
    <w:name w:val="Strong"/>
    <w:uiPriority w:val="22"/>
    <w:qFormat/>
    <w:rsid w:val="00541AB7"/>
    <w:rPr>
      <w:b/>
      <w:bCs/>
    </w:rPr>
  </w:style>
  <w:style w:type="paragraph" w:styleId="ad">
    <w:name w:val="Title"/>
    <w:basedOn w:val="a"/>
    <w:next w:val="a"/>
    <w:link w:val="ae"/>
    <w:qFormat/>
    <w:rsid w:val="00541AB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e">
    <w:name w:val="ชื่อเรื่อง อักขระ"/>
    <w:basedOn w:val="a0"/>
    <w:link w:val="ad"/>
    <w:rsid w:val="00541AB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f">
    <w:name w:val="footer"/>
    <w:basedOn w:val="a"/>
    <w:link w:val="af0"/>
    <w:uiPriority w:val="99"/>
    <w:semiHidden/>
    <w:unhideWhenUsed/>
    <w:rsid w:val="00D5768E"/>
    <w:pPr>
      <w:tabs>
        <w:tab w:val="center" w:pos="4513"/>
        <w:tab w:val="right" w:pos="9026"/>
      </w:tabs>
    </w:pPr>
    <w:rPr>
      <w:szCs w:val="30"/>
    </w:rPr>
  </w:style>
  <w:style w:type="character" w:customStyle="1" w:styleId="af0">
    <w:name w:val="ท้ายกระดาษ อักขระ"/>
    <w:basedOn w:val="a0"/>
    <w:link w:val="af"/>
    <w:uiPriority w:val="99"/>
    <w:semiHidden/>
    <w:rsid w:val="00D5768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f1">
    <w:name w:val="List Paragraph"/>
    <w:basedOn w:val="a"/>
    <w:uiPriority w:val="34"/>
    <w:qFormat/>
    <w:rsid w:val="00655D24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0F28B-0257-4B70-A47E-09D7F0E3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32</cp:revision>
  <cp:lastPrinted>2016-06-08T06:42:00Z</cp:lastPrinted>
  <dcterms:created xsi:type="dcterms:W3CDTF">2016-05-16T04:36:00Z</dcterms:created>
  <dcterms:modified xsi:type="dcterms:W3CDTF">2018-05-28T03:15:00Z</dcterms:modified>
</cp:coreProperties>
</file>